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C7A6" w14:textId="77777777" w:rsidR="005E7F9E" w:rsidRDefault="002F2196">
      <w:pPr>
        <w:jc w:val="center"/>
        <w:rPr>
          <w:b/>
        </w:rPr>
      </w:pPr>
      <w:r>
        <w:rPr>
          <w:b/>
        </w:rPr>
        <w:t xml:space="preserve">  SMC Program</w:t>
      </w:r>
    </w:p>
    <w:p w14:paraId="1EA8116F" w14:textId="77777777" w:rsidR="005E7F9E" w:rsidRDefault="005E7F9E">
      <w:pPr>
        <w:jc w:val="center"/>
        <w:rPr>
          <w:b/>
        </w:rPr>
      </w:pPr>
    </w:p>
    <w:p w14:paraId="30B198E8" w14:textId="77777777" w:rsidR="005E7F9E" w:rsidRDefault="002F2196">
      <w:pPr>
        <w:jc w:val="center"/>
        <w:rPr>
          <w:b/>
        </w:rPr>
      </w:pPr>
      <w:r>
        <w:rPr>
          <w:b/>
        </w:rPr>
        <w:t xml:space="preserve">Date: </w:t>
      </w:r>
    </w:p>
    <w:p w14:paraId="2843BDFF" w14:textId="77777777" w:rsidR="005E7F9E" w:rsidRDefault="002F2196">
      <w:pPr>
        <w:jc w:val="center"/>
        <w:rPr>
          <w:b/>
        </w:rPr>
      </w:pPr>
      <w:r>
        <w:rPr>
          <w:b/>
        </w:rPr>
        <w:t xml:space="preserve">Time: </w:t>
      </w:r>
    </w:p>
    <w:p w14:paraId="49DC9E94" w14:textId="77777777" w:rsidR="005E7F9E" w:rsidRDefault="002F2196">
      <w:pPr>
        <w:jc w:val="center"/>
        <w:rPr>
          <w:b/>
        </w:rPr>
      </w:pPr>
      <w:r>
        <w:rPr>
          <w:b/>
        </w:rPr>
        <w:t xml:space="preserve">Address: </w:t>
      </w:r>
    </w:p>
    <w:p w14:paraId="2FBC5D6C" w14:textId="77777777" w:rsidR="005E7F9E" w:rsidRDefault="002F2196">
      <w:pPr>
        <w:jc w:val="center"/>
        <w:rPr>
          <w:b/>
        </w:rPr>
      </w:pPr>
      <w:r>
        <w:rPr>
          <w:b/>
        </w:rPr>
        <w:t xml:space="preserve">Theme of Performance: </w:t>
      </w:r>
    </w:p>
    <w:p w14:paraId="6858C0EA" w14:textId="77777777" w:rsidR="005E7F9E" w:rsidRDefault="005E7F9E">
      <w:pPr>
        <w:jc w:val="center"/>
        <w:rPr>
          <w:b/>
        </w:rPr>
      </w:pPr>
    </w:p>
    <w:p w14:paraId="2FEDB231" w14:textId="77777777" w:rsidR="005E7F9E" w:rsidRDefault="002F2196">
      <w:r>
        <w:t>Introduction: (About you, what instruments you play, why did you choose your instrument, what do you like about performing, where you are at in school, why you joined SMC):</w:t>
      </w:r>
    </w:p>
    <w:p w14:paraId="4CD9CBD4" w14:textId="77777777" w:rsidR="005E7F9E" w:rsidRDefault="005E7F9E"/>
    <w:p w14:paraId="5A6D6F89" w14:textId="77777777" w:rsidR="005E7F9E" w:rsidRDefault="005E7F9E"/>
    <w:p w14:paraId="335CCDB6" w14:textId="77777777" w:rsidR="005E7F9E" w:rsidRDefault="005E7F9E"/>
    <w:p w14:paraId="0A4C8B06" w14:textId="77777777" w:rsidR="005E7F9E" w:rsidRDefault="002F2196">
      <w:r>
        <w:t>Suite Melody Care mission statement:</w:t>
      </w:r>
    </w:p>
    <w:p w14:paraId="357E18BB" w14:textId="77777777" w:rsidR="005E7F9E" w:rsidRDefault="002F2196">
      <w:r>
        <w:t>Suite Melody Care en</w:t>
      </w:r>
      <w:bookmarkStart w:id="0" w:name="_GoBack"/>
      <w:bookmarkEnd w:id="0"/>
      <w:r>
        <w:t xml:space="preserve">courages talented, young musicians across the country to give back to their community by sharing themed, interactive performances with audiences in hospitals, long-term care facilities, and retirement residences. </w:t>
      </w:r>
    </w:p>
    <w:p w14:paraId="41879693" w14:textId="77777777" w:rsidR="005E7F9E" w:rsidRDefault="005E7F9E"/>
    <w:p w14:paraId="09A85AAD" w14:textId="77777777" w:rsidR="005E7F9E" w:rsidRDefault="002F2196">
      <w:r>
        <w:t>Theme for Performance:</w:t>
      </w:r>
    </w:p>
    <w:p w14:paraId="1AAB4716" w14:textId="77777777" w:rsidR="005E7F9E" w:rsidRDefault="005E7F9E"/>
    <w:p w14:paraId="37D2DF39" w14:textId="77777777" w:rsidR="005E7F9E" w:rsidRDefault="002F2196">
      <w:r>
        <w:t xml:space="preserve">*** Table and trivia on following pages (you can also add a </w:t>
      </w:r>
      <w:proofErr w:type="spellStart"/>
      <w:r>
        <w:t>triva</w:t>
      </w:r>
      <w:proofErr w:type="spellEnd"/>
      <w:r>
        <w:t xml:space="preserve"> column in table, if you would prefer t</w:t>
      </w:r>
    </w:p>
    <w:p w14:paraId="2FCA6B72" w14:textId="77777777" w:rsidR="005E7F9E" w:rsidRDefault="005E7F9E"/>
    <w:p w14:paraId="0388B0CF" w14:textId="77777777" w:rsidR="005E7F9E" w:rsidRDefault="005E7F9E"/>
    <w:p w14:paraId="2DF3B81D" w14:textId="77777777" w:rsidR="005E7F9E" w:rsidRDefault="005E7F9E"/>
    <w:p w14:paraId="79EAEBE0" w14:textId="77777777" w:rsidR="005E7F9E" w:rsidRDefault="005E7F9E"/>
    <w:p w14:paraId="4467EB2F" w14:textId="77777777" w:rsidR="005E7F9E" w:rsidRDefault="005E7F9E"/>
    <w:p w14:paraId="61B638D2" w14:textId="77777777" w:rsidR="005E7F9E" w:rsidRDefault="005E7F9E"/>
    <w:p w14:paraId="26AECCD2" w14:textId="77777777" w:rsidR="005E7F9E" w:rsidRDefault="005E7F9E"/>
    <w:p w14:paraId="1AF469C9" w14:textId="77777777" w:rsidR="005E7F9E" w:rsidRDefault="005E7F9E"/>
    <w:p w14:paraId="2D8B012A" w14:textId="77777777" w:rsidR="005E7F9E" w:rsidRDefault="005E7F9E"/>
    <w:p w14:paraId="48B86420" w14:textId="77777777" w:rsidR="005E7F9E" w:rsidRDefault="005E7F9E"/>
    <w:p w14:paraId="64E5FE7B" w14:textId="77777777" w:rsidR="005E7F9E" w:rsidRDefault="005E7F9E"/>
    <w:p w14:paraId="6660B33C" w14:textId="77777777" w:rsidR="005E7F9E" w:rsidRDefault="005E7F9E"/>
    <w:p w14:paraId="26C8FCFC" w14:textId="77777777" w:rsidR="005E7F9E" w:rsidRDefault="005E7F9E"/>
    <w:p w14:paraId="079E1083" w14:textId="77777777" w:rsidR="005E7F9E" w:rsidRDefault="005E7F9E"/>
    <w:p w14:paraId="55EC3792" w14:textId="77777777" w:rsidR="005E7F9E" w:rsidRDefault="005E7F9E"/>
    <w:p w14:paraId="621CCEE7" w14:textId="77777777" w:rsidR="005E7F9E" w:rsidRDefault="005E7F9E"/>
    <w:p w14:paraId="063A5F38" w14:textId="77777777" w:rsidR="005E7F9E" w:rsidRDefault="005E7F9E"/>
    <w:p w14:paraId="08639F05" w14:textId="77777777" w:rsidR="005E7F9E" w:rsidRDefault="005E7F9E"/>
    <w:p w14:paraId="70D834B7" w14:textId="77777777" w:rsidR="005E7F9E" w:rsidRDefault="005E7F9E"/>
    <w:p w14:paraId="316B4FA3" w14:textId="77777777" w:rsidR="005E7F9E" w:rsidRDefault="005E7F9E"/>
    <w:p w14:paraId="7CDADD21" w14:textId="77777777" w:rsidR="005E7F9E" w:rsidRDefault="005E7F9E"/>
    <w:p w14:paraId="73622EAD" w14:textId="77777777" w:rsidR="005E7F9E" w:rsidRDefault="005E7F9E">
      <w:pPr>
        <w:rPr>
          <w:rFonts w:ascii="Calibri" w:eastAsia="Calibri" w:hAnsi="Calibri" w:cs="Calibri"/>
          <w:sz w:val="24"/>
          <w:szCs w:val="24"/>
        </w:rPr>
      </w:pPr>
    </w:p>
    <w:p w14:paraId="18A58E13" w14:textId="77777777" w:rsidR="005E7F9E" w:rsidRDefault="005E7F9E">
      <w:pPr>
        <w:rPr>
          <w:rFonts w:ascii="Calibri" w:eastAsia="Calibri" w:hAnsi="Calibri" w:cs="Calibri"/>
          <w:sz w:val="24"/>
          <w:szCs w:val="24"/>
        </w:rPr>
      </w:pPr>
    </w:p>
    <w:p w14:paraId="22481FAF" w14:textId="77777777" w:rsidR="005E7F9E" w:rsidRDefault="002F219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Pieces and Order of Performance</w:t>
      </w: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270"/>
        <w:gridCol w:w="2445"/>
        <w:gridCol w:w="2445"/>
      </w:tblGrid>
      <w:tr w:rsidR="005E7F9E" w14:paraId="63EF9C2C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3991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43F9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Piece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6832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Instrument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1D9B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</w:tr>
      <w:tr w:rsidR="005E7F9E" w14:paraId="223AF367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2E28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9D22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EAB5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F4ED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470A4C6B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7EF3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0386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FDF3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3E0E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1B2D46D0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7A96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D34A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8F09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F4E1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4AAB12BE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62C5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E4CC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6005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67AC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5EFF2487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D406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AB37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504B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3C10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416F9170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2C66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51B2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F142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316A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47641C2F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5F09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C4F2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4851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FB14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135354EE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22D2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B3C5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7278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40A2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3F256C8F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EC46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3404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3739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6144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54386078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7149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ADFF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FD7C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3C77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227454E2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C120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A0D2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7AF8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5E67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191B6E0B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362B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082F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B084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8FB2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5A9630BE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4F52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E6E4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741A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B08F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2B2B218D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DE36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9AC0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AF7D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0C13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3273BC6C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E03C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389C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9835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F36F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F9E" w14:paraId="7272F561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3F92" w14:textId="77777777" w:rsidR="005E7F9E" w:rsidRDefault="002F21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90B2" w14:textId="77777777" w:rsidR="005E7F9E" w:rsidRDefault="005E7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A92B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D2C6" w14:textId="77777777" w:rsidR="005E7F9E" w:rsidRDefault="005E7F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F3C8964" w14:textId="77777777" w:rsidR="005E7F9E" w:rsidRDefault="005E7F9E"/>
    <w:p w14:paraId="106FA49D" w14:textId="77777777" w:rsidR="005E7F9E" w:rsidRDefault="002F2196">
      <w:pPr>
        <w:spacing w:line="360" w:lineRule="auto"/>
      </w:pPr>
      <w:r>
        <w:t xml:space="preserve">Pieces and Trivia:   </w:t>
      </w:r>
    </w:p>
    <w:p w14:paraId="260AC200" w14:textId="77777777" w:rsidR="005E7F9E" w:rsidRDefault="005E7F9E">
      <w:pPr>
        <w:rPr>
          <w:color w:val="222222"/>
          <w:sz w:val="21"/>
          <w:szCs w:val="21"/>
          <w:highlight w:val="white"/>
        </w:rPr>
      </w:pPr>
    </w:p>
    <w:sectPr w:rsidR="005E7F9E" w:rsidSect="00D33D0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BBD69" w14:textId="77777777" w:rsidR="001911C8" w:rsidRDefault="001911C8" w:rsidP="00D33D05">
      <w:pPr>
        <w:spacing w:line="240" w:lineRule="auto"/>
      </w:pPr>
      <w:r>
        <w:separator/>
      </w:r>
    </w:p>
  </w:endnote>
  <w:endnote w:type="continuationSeparator" w:id="0">
    <w:p w14:paraId="75D6418D" w14:textId="77777777" w:rsidR="001911C8" w:rsidRDefault="001911C8" w:rsidP="00D3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950E" w14:textId="7D3955B9" w:rsidR="00D33D05" w:rsidRPr="00D33D05" w:rsidRDefault="00D33D05" w:rsidP="00D33D05">
    <w:pPr>
      <w:pStyle w:val="Footer"/>
      <w:jc w:val="center"/>
      <w:rPr>
        <w:sz w:val="21"/>
      </w:rPr>
    </w:pPr>
    <w:r w:rsidRPr="00D33D05">
      <w:rPr>
        <w:sz w:val="21"/>
      </w:rPr>
      <w:t>© 2019 Suite Melody Care. Property of Suite Melody Care.  All rights reserved</w:t>
    </w:r>
    <w:r>
      <w:rPr>
        <w:sz w:val="21"/>
      </w:rPr>
      <w:t>. Do</w:t>
    </w:r>
    <w:r w:rsidRPr="00D33D05">
      <w:rPr>
        <w:sz w:val="21"/>
      </w:rPr>
      <w:t xml:space="preserve"> not reproduce without the express permission of Suite Melody Care.</w:t>
    </w:r>
  </w:p>
  <w:p w14:paraId="3DA06584" w14:textId="77777777" w:rsidR="00D33D05" w:rsidRDefault="00D33D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A867" w14:textId="77777777" w:rsidR="001911C8" w:rsidRDefault="001911C8" w:rsidP="00D33D05">
      <w:pPr>
        <w:spacing w:line="240" w:lineRule="auto"/>
      </w:pPr>
      <w:r>
        <w:separator/>
      </w:r>
    </w:p>
  </w:footnote>
  <w:footnote w:type="continuationSeparator" w:id="0">
    <w:p w14:paraId="44E6CFB6" w14:textId="77777777" w:rsidR="001911C8" w:rsidRDefault="001911C8" w:rsidP="00D33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E"/>
    <w:rsid w:val="001911C8"/>
    <w:rsid w:val="002F2196"/>
    <w:rsid w:val="005E7F9E"/>
    <w:rsid w:val="00D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55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05"/>
  </w:style>
  <w:style w:type="paragraph" w:styleId="Footer">
    <w:name w:val="footer"/>
    <w:basedOn w:val="Normal"/>
    <w:link w:val="FooterChar"/>
    <w:uiPriority w:val="99"/>
    <w:unhideWhenUsed/>
    <w:rsid w:val="00D33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Macintosh Word</Application>
  <DocSecurity>0</DocSecurity>
  <Lines>6</Lines>
  <Paragraphs>1</Paragraphs>
  <ScaleCrop>false</ScaleCrop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Ashworth</cp:lastModifiedBy>
  <cp:revision>3</cp:revision>
  <dcterms:created xsi:type="dcterms:W3CDTF">2019-08-22T20:25:00Z</dcterms:created>
  <dcterms:modified xsi:type="dcterms:W3CDTF">2019-08-22T20:27:00Z</dcterms:modified>
</cp:coreProperties>
</file>